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2395" w14:textId="15CAF1FD" w:rsidR="002731D9" w:rsidRDefault="00495C9C" w:rsidP="00495C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Latvijas Makšķerēšanas sporta federācija</w:t>
      </w:r>
    </w:p>
    <w:p w14:paraId="3FB4C244" w14:textId="79B851DB" w:rsidR="00495C9C" w:rsidRDefault="00495C9C" w:rsidP="00495C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Valdes sēdes protokols.</w:t>
      </w:r>
    </w:p>
    <w:p w14:paraId="5E143CAB" w14:textId="77777777" w:rsidR="00495C9C" w:rsidRDefault="00495C9C" w:rsidP="00495C9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EB7687" w14:textId="17D4030E" w:rsidR="00495C9C" w:rsidRDefault="00170119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Rīgā</w:t>
      </w:r>
      <w:r w:rsidR="00495C9C">
        <w:rPr>
          <w:rFonts w:ascii="Times New Roman" w:hAnsi="Times New Roman" w:cs="Times New Roman"/>
          <w:sz w:val="24"/>
          <w:szCs w:val="24"/>
        </w:rPr>
        <w:t>,</w:t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  <w:t>2023.gada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495C9C">
        <w:rPr>
          <w:rFonts w:ascii="Times New Roman" w:hAnsi="Times New Roman" w:cs="Times New Roman"/>
          <w:sz w:val="24"/>
          <w:szCs w:val="24"/>
        </w:rPr>
        <w:t>.jū</w:t>
      </w:r>
      <w:r>
        <w:rPr>
          <w:rFonts w:ascii="Times New Roman" w:hAnsi="Times New Roman" w:cs="Times New Roman"/>
          <w:sz w:val="24"/>
          <w:szCs w:val="24"/>
        </w:rPr>
        <w:t>l</w:t>
      </w:r>
      <w:r w:rsidR="00495C9C">
        <w:rPr>
          <w:rFonts w:ascii="Times New Roman" w:hAnsi="Times New Roman" w:cs="Times New Roman"/>
          <w:sz w:val="24"/>
          <w:szCs w:val="24"/>
        </w:rPr>
        <w:t>ijā</w:t>
      </w:r>
    </w:p>
    <w:p w14:paraId="0D551FA4" w14:textId="77777777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20D1BE" w14:textId="68367C8D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Valdes sēdē piedalās: </w:t>
      </w:r>
    </w:p>
    <w:p w14:paraId="632205D5" w14:textId="261B2916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LMSF Prezidents Māris Bremze,</w:t>
      </w:r>
    </w:p>
    <w:p w14:paraId="62A51BA1" w14:textId="34A17CC1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LMSF Viceprezidents Agris </w:t>
      </w:r>
      <w:proofErr w:type="spellStart"/>
      <w:r>
        <w:rPr>
          <w:rFonts w:ascii="Times New Roman" w:hAnsi="Times New Roman" w:cs="Times New Roman"/>
          <w:sz w:val="24"/>
          <w:szCs w:val="24"/>
        </w:rPr>
        <w:t>Rudzāns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8F1E25A" w14:textId="75889C86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LMSF Ģenerālsekretārs Kristaps Kotāns,</w:t>
      </w:r>
    </w:p>
    <w:p w14:paraId="660FAFE1" w14:textId="1797B6E1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LMSF Valdes loceklis Egils Draudiņš</w:t>
      </w:r>
      <w:r w:rsidR="00707C42">
        <w:rPr>
          <w:rFonts w:ascii="Times New Roman" w:hAnsi="Times New Roman" w:cs="Times New Roman"/>
          <w:sz w:val="24"/>
          <w:szCs w:val="24"/>
        </w:rPr>
        <w:t>,</w:t>
      </w:r>
    </w:p>
    <w:p w14:paraId="34E2D9F6" w14:textId="77777777" w:rsidR="00CD42CB" w:rsidRDefault="00CD42CB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34F24A" w14:textId="77777777" w:rsidR="00CD42CB" w:rsidRDefault="00CD42CB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Disciplīnu vadītāji</w:t>
      </w:r>
    </w:p>
    <w:p w14:paraId="33D0AC4E" w14:textId="77C5B4FE" w:rsidR="00707C42" w:rsidRDefault="00CD42CB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Mušiņmakšķerēšana - Arturs Vītoliņš</w:t>
      </w:r>
      <w:r w:rsidR="00707C42">
        <w:rPr>
          <w:rFonts w:ascii="Times New Roman" w:hAnsi="Times New Roman" w:cs="Times New Roman"/>
          <w:sz w:val="24"/>
          <w:szCs w:val="24"/>
        </w:rPr>
        <w:t xml:space="preserve"> (attālināti)</w:t>
      </w:r>
    </w:p>
    <w:p w14:paraId="5E1BB334" w14:textId="6ACDEA7D" w:rsidR="00CD42CB" w:rsidRDefault="00CD42CB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Pludiņmakšķerēšana- Vladislavs </w:t>
      </w:r>
      <w:proofErr w:type="spellStart"/>
      <w:r>
        <w:rPr>
          <w:rFonts w:ascii="Times New Roman" w:hAnsi="Times New Roman" w:cs="Times New Roman"/>
          <w:sz w:val="24"/>
          <w:szCs w:val="24"/>
        </w:rPr>
        <w:t>Tolmačovs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(attālināti)</w:t>
      </w:r>
    </w:p>
    <w:p w14:paraId="21271571" w14:textId="0E28C24B" w:rsidR="00CD42CB" w:rsidRDefault="00CD42CB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Fīdermakšķerēšana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Valdis </w:t>
      </w:r>
      <w:proofErr w:type="spellStart"/>
      <w:r w:rsidR="005125FD">
        <w:rPr>
          <w:rFonts w:ascii="Times New Roman" w:hAnsi="Times New Roman" w:cs="Times New Roman"/>
          <w:sz w:val="24"/>
          <w:szCs w:val="24"/>
        </w:rPr>
        <w:t>Peisnieks</w:t>
      </w:r>
      <w:proofErr w:type="spellEnd"/>
      <w:r w:rsidR="00512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(attālināti)</w:t>
      </w:r>
    </w:p>
    <w:p w14:paraId="6772A12F" w14:textId="27923B08" w:rsidR="00CD42CB" w:rsidRDefault="00CD42CB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Spiningošana no krasta- Māris </w:t>
      </w:r>
      <w:proofErr w:type="spellStart"/>
      <w:r>
        <w:rPr>
          <w:rFonts w:ascii="Times New Roman" w:hAnsi="Times New Roman" w:cs="Times New Roman"/>
          <w:sz w:val="24"/>
          <w:szCs w:val="24"/>
        </w:rPr>
        <w:t>Rublāns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(attālināti)</w:t>
      </w:r>
    </w:p>
    <w:p w14:paraId="42602F1C" w14:textId="77777777" w:rsidR="00CD42CB" w:rsidRDefault="00CD42CB" w:rsidP="00CD4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Spiningošana no krasta pilsētas vidē- Gatis </w:t>
      </w:r>
      <w:proofErr w:type="spellStart"/>
      <w:r>
        <w:rPr>
          <w:rFonts w:ascii="Times New Roman" w:hAnsi="Times New Roman" w:cs="Times New Roman"/>
          <w:sz w:val="24"/>
          <w:szCs w:val="24"/>
        </w:rPr>
        <w:t>Kokorēvičs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(attālināti)</w:t>
      </w:r>
    </w:p>
    <w:p w14:paraId="6F590706" w14:textId="6FD751A5" w:rsidR="00CD42CB" w:rsidRDefault="005125FD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Spiningošana dīķos</w:t>
      </w:r>
      <w:r w:rsidR="00CD42CB">
        <w:rPr>
          <w:rFonts w:ascii="Times New Roman" w:hAnsi="Times New Roman" w:cs="Times New Roman"/>
          <w:sz w:val="24"/>
          <w:szCs w:val="24"/>
        </w:rPr>
        <w:t xml:space="preserve"> Anatolijs </w:t>
      </w:r>
      <w:proofErr w:type="spellStart"/>
      <w:r w:rsidR="00CD42CB">
        <w:rPr>
          <w:rFonts w:ascii="Times New Roman" w:hAnsi="Times New Roman" w:cs="Times New Roman"/>
          <w:sz w:val="24"/>
          <w:szCs w:val="24"/>
        </w:rPr>
        <w:t>Livdāns</w:t>
      </w:r>
      <w:proofErr w:type="spellEnd"/>
    </w:p>
    <w:p w14:paraId="3784CA69" w14:textId="77777777" w:rsidR="00CD42CB" w:rsidRDefault="00CD42CB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1A16B" w14:textId="77777777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8F821" w14:textId="68A82DF0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</w:t>
      </w:r>
      <w:r w:rsidR="0052631F">
        <w:rPr>
          <w:rFonts w:ascii="Times New Roman" w:hAnsi="Times New Roman" w:cs="Times New Roman"/>
          <w:sz w:val="24"/>
          <w:szCs w:val="24"/>
        </w:rPr>
        <w:t xml:space="preserve"> ir lemttiesīga un</w:t>
      </w:r>
      <w:r>
        <w:rPr>
          <w:rFonts w:ascii="Times New Roman" w:hAnsi="Times New Roman" w:cs="Times New Roman"/>
          <w:sz w:val="24"/>
          <w:szCs w:val="24"/>
        </w:rPr>
        <w:t xml:space="preserve"> sēdes laikā tika izskatīti šādi jautājumi un par tiem pieņemti</w:t>
      </w:r>
      <w:r w:rsidR="0052631F">
        <w:rPr>
          <w:rFonts w:ascii="Times New Roman" w:hAnsi="Times New Roman" w:cs="Times New Roman"/>
          <w:sz w:val="24"/>
          <w:szCs w:val="24"/>
        </w:rPr>
        <w:t xml:space="preserve"> zemāk uzskaitītie</w:t>
      </w:r>
      <w:r>
        <w:rPr>
          <w:rFonts w:ascii="Times New Roman" w:hAnsi="Times New Roman" w:cs="Times New Roman"/>
          <w:sz w:val="24"/>
          <w:szCs w:val="24"/>
        </w:rPr>
        <w:t xml:space="preserve"> lēmumi.</w:t>
      </w:r>
    </w:p>
    <w:p w14:paraId="6FB090A9" w14:textId="77777777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765C3" w14:textId="1AD125A2" w:rsidR="0052631F" w:rsidRDefault="00AA0414" w:rsidP="00AA0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C3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Māris Bremze ziņo par valsts budžeta līdzekļu sadali 2023. gada trešajam un ceturtajam ceturksnim, </w:t>
      </w:r>
      <w:r w:rsidR="000C3CC9"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sz w:val="24"/>
          <w:szCs w:val="24"/>
        </w:rPr>
        <w:t>līgumu ar LSFP un tā izrietošajām saistībām un par sportistu licencēšanu no 2024. gada.</w:t>
      </w:r>
    </w:p>
    <w:p w14:paraId="5856AB7E" w14:textId="77777777" w:rsidR="00AA0414" w:rsidRDefault="00AA0414" w:rsidP="00AA0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2517C1" w14:textId="58813CF0" w:rsidR="00AA0414" w:rsidRDefault="00AA0414" w:rsidP="00AA0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 vienojās:</w:t>
      </w:r>
    </w:p>
    <w:p w14:paraId="653ACB39" w14:textId="23EF25EB" w:rsidR="00AA0414" w:rsidRPr="00AA0414" w:rsidRDefault="00AA0414" w:rsidP="00AA0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</w:t>
      </w:r>
      <w:r w:rsidR="000C3CC9">
        <w:rPr>
          <w:rFonts w:ascii="Times New Roman" w:hAnsi="Times New Roman" w:cs="Times New Roman"/>
          <w:sz w:val="24"/>
          <w:szCs w:val="24"/>
        </w:rPr>
        <w:t>.</w:t>
      </w:r>
    </w:p>
    <w:p w14:paraId="1203EA67" w14:textId="77777777" w:rsidR="00AA0414" w:rsidRDefault="00AA0414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E0497" w14:textId="624B91C8" w:rsidR="00707C42" w:rsidRDefault="00AA0414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631F">
        <w:rPr>
          <w:rFonts w:ascii="Times New Roman" w:hAnsi="Times New Roman" w:cs="Times New Roman"/>
          <w:sz w:val="24"/>
          <w:szCs w:val="24"/>
        </w:rPr>
        <w:t>.</w:t>
      </w:r>
      <w:r w:rsidR="000C3CC9">
        <w:rPr>
          <w:rFonts w:ascii="Times New Roman" w:hAnsi="Times New Roman" w:cs="Times New Roman"/>
          <w:sz w:val="24"/>
          <w:szCs w:val="24"/>
        </w:rPr>
        <w:t xml:space="preserve"> </w:t>
      </w:r>
      <w:r w:rsidR="00223A5E">
        <w:rPr>
          <w:rFonts w:ascii="Times New Roman" w:hAnsi="Times New Roman" w:cs="Times New Roman"/>
          <w:sz w:val="24"/>
          <w:szCs w:val="24"/>
        </w:rPr>
        <w:t>Tiek apspriest</w:t>
      </w:r>
      <w:r w:rsidR="005125FD">
        <w:rPr>
          <w:rFonts w:ascii="Times New Roman" w:hAnsi="Times New Roman" w:cs="Times New Roman"/>
          <w:sz w:val="24"/>
          <w:szCs w:val="24"/>
        </w:rPr>
        <w:t>s</w:t>
      </w:r>
      <w:r w:rsidR="00223A5E">
        <w:rPr>
          <w:rFonts w:ascii="Times New Roman" w:hAnsi="Times New Roman" w:cs="Times New Roman"/>
          <w:sz w:val="24"/>
          <w:szCs w:val="24"/>
        </w:rPr>
        <w:t xml:space="preserve"> </w:t>
      </w:r>
      <w:r w:rsidR="005125FD">
        <w:rPr>
          <w:rFonts w:ascii="Times New Roman" w:hAnsi="Times New Roman" w:cs="Times New Roman"/>
          <w:sz w:val="24"/>
          <w:szCs w:val="24"/>
        </w:rPr>
        <w:t>makšķerēšanas sporta disciplīnas vadītāja pienākumu, tiesību un atbildības ap</w:t>
      </w:r>
      <w:r w:rsidR="000C3CC9">
        <w:rPr>
          <w:rFonts w:ascii="Times New Roman" w:hAnsi="Times New Roman" w:cs="Times New Roman"/>
          <w:sz w:val="24"/>
          <w:szCs w:val="24"/>
        </w:rPr>
        <w:t>raksts</w:t>
      </w:r>
      <w:r w:rsidR="005125FD">
        <w:rPr>
          <w:rFonts w:ascii="Times New Roman" w:hAnsi="Times New Roman" w:cs="Times New Roman"/>
          <w:sz w:val="24"/>
          <w:szCs w:val="24"/>
        </w:rPr>
        <w:t>.</w:t>
      </w:r>
    </w:p>
    <w:p w14:paraId="09330A16" w14:textId="77777777" w:rsidR="005125FD" w:rsidRDefault="005125FD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92164" w14:textId="198D5436" w:rsidR="005125FD" w:rsidRDefault="00223A5E" w:rsidP="005125F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Valde vienojās: </w:t>
      </w:r>
    </w:p>
    <w:p w14:paraId="159753F9" w14:textId="1C377753" w:rsidR="00707C42" w:rsidRDefault="00AA0414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 disciplīnas vadītāja pienākumu</w:t>
      </w:r>
      <w:r w:rsidR="000C3CC9">
        <w:rPr>
          <w:rFonts w:ascii="Times New Roman" w:hAnsi="Times New Roman" w:cs="Times New Roman"/>
          <w:sz w:val="24"/>
          <w:szCs w:val="24"/>
        </w:rPr>
        <w:t xml:space="preserve"> apraksta</w:t>
      </w:r>
      <w:r>
        <w:rPr>
          <w:rFonts w:ascii="Times New Roman" w:hAnsi="Times New Roman" w:cs="Times New Roman"/>
          <w:sz w:val="24"/>
          <w:szCs w:val="24"/>
        </w:rPr>
        <w:t xml:space="preserve"> dokumentu apspriešanai izsūtītajā versijā.</w:t>
      </w:r>
    </w:p>
    <w:p w14:paraId="5FAB7B85" w14:textId="77777777" w:rsidR="00AA0414" w:rsidRDefault="00AA0414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97931" w14:textId="77777777" w:rsidR="00707C42" w:rsidRDefault="00707C42" w:rsidP="00707C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Lēmums pieņemts vienbalsīgi visi valdes locekļi balso: PAR</w:t>
      </w:r>
    </w:p>
    <w:p w14:paraId="0194681F" w14:textId="77777777" w:rsidR="00707C42" w:rsidRDefault="00707C42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C74F58" w14:textId="77777777" w:rsidR="00353487" w:rsidRDefault="00353487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408C9" w14:textId="77777777" w:rsidR="000C3CC9" w:rsidRDefault="000C3CC9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52D2C0" w14:textId="6EB85691" w:rsidR="00707C42" w:rsidRDefault="000C3CC9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07C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0B3">
        <w:rPr>
          <w:rFonts w:ascii="Times New Roman" w:hAnsi="Times New Roman" w:cs="Times New Roman"/>
          <w:sz w:val="24"/>
          <w:szCs w:val="24"/>
        </w:rPr>
        <w:t>Makšķerēšanas d</w:t>
      </w:r>
      <w:r>
        <w:rPr>
          <w:rFonts w:ascii="Times New Roman" w:hAnsi="Times New Roman" w:cs="Times New Roman"/>
          <w:sz w:val="24"/>
          <w:szCs w:val="24"/>
        </w:rPr>
        <w:t>isciplīnu vadītāji ziņo par aktualitātēm disciplīnās.</w:t>
      </w:r>
    </w:p>
    <w:p w14:paraId="0CD3D074" w14:textId="77777777" w:rsidR="000C3CC9" w:rsidRDefault="000C3CC9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CA208" w14:textId="77777777" w:rsidR="000C3CC9" w:rsidRDefault="000C3CC9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 vienojās:</w:t>
      </w:r>
    </w:p>
    <w:p w14:paraId="34C0BA3D" w14:textId="77777777" w:rsidR="000C3CC9" w:rsidRDefault="000C3CC9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zināšanai.</w:t>
      </w:r>
    </w:p>
    <w:p w14:paraId="7DBA2018" w14:textId="77777777" w:rsidR="000C3CC9" w:rsidRDefault="000C3CC9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97E2B" w14:textId="2FACAEF2" w:rsidR="000C3CC9" w:rsidRDefault="000C3CC9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Dažādi.</w:t>
      </w:r>
    </w:p>
    <w:p w14:paraId="01627F72" w14:textId="3F3FA0E2" w:rsidR="000C3CC9" w:rsidRDefault="000C3CC9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Disciplīnu vadītājiem līdz 1. augustam jāiesniedz ģenerālsekretāram plānoto LMSF medaļu skaits 2024. gada sezonai.</w:t>
      </w:r>
    </w:p>
    <w:p w14:paraId="6E7052D0" w14:textId="3A82202C" w:rsidR="000C3CC9" w:rsidRDefault="000C3CC9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Agris </w:t>
      </w:r>
      <w:proofErr w:type="spellStart"/>
      <w:r>
        <w:rPr>
          <w:rFonts w:ascii="Times New Roman" w:hAnsi="Times New Roman" w:cs="Times New Roman"/>
          <w:sz w:val="24"/>
          <w:szCs w:val="24"/>
        </w:rPr>
        <w:t>Rudzāns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Arturs Vītoliņš informē par jauno mājas lapu un par no disciplīnu vadītājiem nepieciešamo informāciju ievietošanai mājas lapā.</w:t>
      </w:r>
    </w:p>
    <w:p w14:paraId="37884969" w14:textId="4AAA00C2" w:rsidR="000C3CC9" w:rsidRDefault="000C3CC9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Kristaps Kotāns informē par Latvijas Antidopinga aģentūras piedāvājumu nākamajā LMSF valdes sēdē </w:t>
      </w:r>
      <w:r w:rsidR="009120B3">
        <w:rPr>
          <w:rFonts w:ascii="Times New Roman" w:hAnsi="Times New Roman" w:cs="Times New Roman"/>
          <w:sz w:val="24"/>
          <w:szCs w:val="24"/>
        </w:rPr>
        <w:t xml:space="preserve">vadīt </w:t>
      </w:r>
      <w:r>
        <w:rPr>
          <w:rFonts w:ascii="Times New Roman" w:hAnsi="Times New Roman" w:cs="Times New Roman"/>
          <w:sz w:val="24"/>
          <w:szCs w:val="24"/>
        </w:rPr>
        <w:t xml:space="preserve">izglītojošu </w:t>
      </w:r>
      <w:r w:rsidR="009120B3">
        <w:rPr>
          <w:rFonts w:ascii="Times New Roman" w:hAnsi="Times New Roman" w:cs="Times New Roman"/>
          <w:sz w:val="24"/>
          <w:szCs w:val="24"/>
        </w:rPr>
        <w:t>semināru disciplīnu vadītājiem par aktualitātēm antidopinga jomā.</w:t>
      </w:r>
    </w:p>
    <w:p w14:paraId="55795E37" w14:textId="77777777" w:rsidR="009120B3" w:rsidRDefault="009120B3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C6293" w14:textId="77777777" w:rsidR="009120B3" w:rsidRDefault="009120B3" w:rsidP="00912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 vienojās:</w:t>
      </w:r>
    </w:p>
    <w:p w14:paraId="47EE97B7" w14:textId="77777777" w:rsidR="009120B3" w:rsidRDefault="009120B3" w:rsidP="00912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zināšanai.</w:t>
      </w:r>
    </w:p>
    <w:p w14:paraId="6DB0DEC9" w14:textId="77777777" w:rsidR="009120B3" w:rsidRDefault="009120B3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694556" w14:textId="77777777" w:rsidR="000C3CC9" w:rsidRPr="00AA0414" w:rsidRDefault="000C3CC9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86F25" w14:textId="77777777" w:rsidR="000C3CC9" w:rsidRDefault="000C3CC9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9B8E0F" w14:textId="77777777" w:rsidR="000C3CC9" w:rsidRDefault="000C3CC9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9E1FFA" w14:textId="77777777" w:rsidR="00353487" w:rsidRPr="00353487" w:rsidRDefault="00353487" w:rsidP="0035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lv-LV"/>
          <w14:ligatures w14:val="none"/>
        </w:rPr>
      </w:pPr>
    </w:p>
    <w:p w14:paraId="0D67AE19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6AC34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C94F39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Sēdes vadītājs,</w:t>
      </w:r>
    </w:p>
    <w:p w14:paraId="7AB5A960" w14:textId="1AFF0E03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LMSF Prezidents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Māris Bremze</w:t>
      </w:r>
    </w:p>
    <w:p w14:paraId="3EFFFE44" w14:textId="1FA6D3AC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9001997"/>
      <w:r>
        <w:rPr>
          <w:rFonts w:ascii="Times New Roman" w:hAnsi="Times New Roman" w:cs="Times New Roman"/>
          <w:sz w:val="24"/>
          <w:szCs w:val="24"/>
        </w:rPr>
        <w:t>/šis dokuments ir parakstīts elektroniski un satura laika zīmogu/</w:t>
      </w:r>
    </w:p>
    <w:bookmarkEnd w:id="0"/>
    <w:p w14:paraId="7BF162AE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73DF19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1E7C74" w14:textId="3A1E313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Protokolists,</w:t>
      </w:r>
    </w:p>
    <w:p w14:paraId="0F7CEE51" w14:textId="7E8041AD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LMSF Ģenerālsekretārs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Kristaps Kotāns</w:t>
      </w:r>
    </w:p>
    <w:p w14:paraId="54A14E15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/šis dokuments ir parakstīts elektroniski un satura laika zīmogu/</w:t>
      </w:r>
    </w:p>
    <w:p w14:paraId="2D771ACA" w14:textId="57F1FB59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678B7D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6E6EB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0C615F" w14:textId="2FF8BC53" w:rsidR="00495C9C" w:rsidRPr="00353487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95C9C" w:rsidRPr="00353487" w:rsidSect="0074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B5FDA"/>
    <w:multiLevelType w:val="hybridMultilevel"/>
    <w:tmpl w:val="B8F4D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F4AC6"/>
    <w:multiLevelType w:val="hybridMultilevel"/>
    <w:tmpl w:val="351E526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972041">
    <w:abstractNumId w:val="1"/>
  </w:num>
  <w:num w:numId="2" w16cid:durableId="131421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9C"/>
    <w:rsid w:val="000C3CC9"/>
    <w:rsid w:val="00170119"/>
    <w:rsid w:val="00223A5E"/>
    <w:rsid w:val="002731D9"/>
    <w:rsid w:val="00353487"/>
    <w:rsid w:val="00495C9C"/>
    <w:rsid w:val="004B2B57"/>
    <w:rsid w:val="005125FD"/>
    <w:rsid w:val="0052631F"/>
    <w:rsid w:val="006E64FD"/>
    <w:rsid w:val="00707C42"/>
    <w:rsid w:val="007456EC"/>
    <w:rsid w:val="009120B3"/>
    <w:rsid w:val="0094047E"/>
    <w:rsid w:val="00AA0414"/>
    <w:rsid w:val="00BD59EA"/>
    <w:rsid w:val="00CD42CB"/>
    <w:rsid w:val="00DA4A71"/>
    <w:rsid w:val="00DD3772"/>
    <w:rsid w:val="00E92E81"/>
    <w:rsid w:val="00E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D909A"/>
  <w15:docId w15:val="{CF879F09-2427-4C93-A7EA-0E987D57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4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4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Bremze</dc:creator>
  <cp:keywords/>
  <dc:description/>
  <cp:lastModifiedBy>Kristaps Kotāns</cp:lastModifiedBy>
  <cp:revision>4</cp:revision>
  <dcterms:created xsi:type="dcterms:W3CDTF">2023-07-24T11:34:00Z</dcterms:created>
  <dcterms:modified xsi:type="dcterms:W3CDTF">2023-07-25T17:38:00Z</dcterms:modified>
</cp:coreProperties>
</file>