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2395" w14:textId="15CAF1FD" w:rsidR="002731D9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Latvijas Makšķerēšanas sporta federācija</w:t>
      </w:r>
    </w:p>
    <w:p w14:paraId="3FB4C244" w14:textId="79B851DB" w:rsidR="00495C9C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Valdes sēdes protokols.</w:t>
      </w:r>
    </w:p>
    <w:p w14:paraId="5E143CAB" w14:textId="77777777" w:rsidR="00495C9C" w:rsidRDefault="00495C9C" w:rsidP="00495C9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EB7687" w14:textId="72D62009" w:rsidR="00495C9C" w:rsidRDefault="0017011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Rīgā</w:t>
      </w:r>
      <w:r w:rsidR="00495C9C">
        <w:rPr>
          <w:rFonts w:ascii="Times New Roman" w:hAnsi="Times New Roman" w:cs="Times New Roman"/>
          <w:sz w:val="24"/>
          <w:szCs w:val="24"/>
        </w:rPr>
        <w:t>,</w:t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</w:r>
      <w:r w:rsidR="00495C9C">
        <w:rPr>
          <w:rFonts w:ascii="Times New Roman" w:hAnsi="Times New Roman" w:cs="Times New Roman"/>
          <w:sz w:val="24"/>
          <w:szCs w:val="24"/>
        </w:rPr>
        <w:tab/>
        <w:t>2023.</w:t>
      </w:r>
      <w:r w:rsidR="00D27E0E">
        <w:rPr>
          <w:rFonts w:ascii="Times New Roman" w:hAnsi="Times New Roman" w:cs="Times New Roman"/>
          <w:sz w:val="24"/>
          <w:szCs w:val="24"/>
        </w:rPr>
        <w:t xml:space="preserve"> </w:t>
      </w:r>
      <w:r w:rsidR="00495C9C">
        <w:rPr>
          <w:rFonts w:ascii="Times New Roman" w:hAnsi="Times New Roman" w:cs="Times New Roman"/>
          <w:sz w:val="24"/>
          <w:szCs w:val="24"/>
        </w:rPr>
        <w:t xml:space="preserve">gada </w:t>
      </w:r>
      <w:r w:rsidR="00D27E0E">
        <w:rPr>
          <w:rFonts w:ascii="Times New Roman" w:hAnsi="Times New Roman" w:cs="Times New Roman"/>
          <w:sz w:val="24"/>
          <w:szCs w:val="24"/>
        </w:rPr>
        <w:t>07</w:t>
      </w:r>
      <w:r w:rsidR="00495C9C">
        <w:rPr>
          <w:rFonts w:ascii="Times New Roman" w:hAnsi="Times New Roman" w:cs="Times New Roman"/>
          <w:sz w:val="24"/>
          <w:szCs w:val="24"/>
        </w:rPr>
        <w:t>.</w:t>
      </w:r>
      <w:r w:rsidR="00D27E0E">
        <w:rPr>
          <w:rFonts w:ascii="Times New Roman" w:hAnsi="Times New Roman" w:cs="Times New Roman"/>
          <w:sz w:val="24"/>
          <w:szCs w:val="24"/>
        </w:rPr>
        <w:t xml:space="preserve"> septembrī</w:t>
      </w:r>
    </w:p>
    <w:p w14:paraId="0D551FA4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0D1BE" w14:textId="68367C8D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Valdes sēdē piedalās: </w:t>
      </w:r>
    </w:p>
    <w:p w14:paraId="632205D5" w14:textId="261B2916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Prezidents Māris Bremze,</w:t>
      </w:r>
    </w:p>
    <w:p w14:paraId="62A51BA1" w14:textId="34A17CC1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Viceprezidents Agris Rudzāns,</w:t>
      </w:r>
    </w:p>
    <w:p w14:paraId="28F1E25A" w14:textId="75889C86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Ģenerālsekretārs Kristaps Kotāns,</w:t>
      </w:r>
    </w:p>
    <w:p w14:paraId="660FAFE1" w14:textId="46DBCC0B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Valdes loceklis Eg</w:t>
      </w:r>
      <w:r w:rsidR="00D27E0E">
        <w:rPr>
          <w:rFonts w:ascii="Times New Roman" w:hAnsi="Times New Roman" w:cs="Times New Roman"/>
          <w:sz w:val="24"/>
          <w:szCs w:val="24"/>
        </w:rPr>
        <w:t>ī</w:t>
      </w:r>
      <w:r>
        <w:rPr>
          <w:rFonts w:ascii="Times New Roman" w:hAnsi="Times New Roman" w:cs="Times New Roman"/>
          <w:sz w:val="24"/>
          <w:szCs w:val="24"/>
        </w:rPr>
        <w:t>ls Draudiņš</w:t>
      </w:r>
      <w:r w:rsidR="00707C42">
        <w:rPr>
          <w:rFonts w:ascii="Times New Roman" w:hAnsi="Times New Roman" w:cs="Times New Roman"/>
          <w:sz w:val="24"/>
          <w:szCs w:val="24"/>
        </w:rPr>
        <w:t>,</w:t>
      </w:r>
    </w:p>
    <w:p w14:paraId="328B71A4" w14:textId="064EA557" w:rsidR="00D27E0E" w:rsidRDefault="00D27E0E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Valdes loceklis Kristiāns Godiņš</w:t>
      </w:r>
    </w:p>
    <w:p w14:paraId="3784CA69" w14:textId="77777777" w:rsidR="00CD42CB" w:rsidRDefault="00CD42CB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A16B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8F821" w14:textId="68A82DF0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</w:t>
      </w:r>
      <w:r w:rsidR="0052631F">
        <w:rPr>
          <w:rFonts w:ascii="Times New Roman" w:hAnsi="Times New Roman" w:cs="Times New Roman"/>
          <w:sz w:val="24"/>
          <w:szCs w:val="24"/>
        </w:rPr>
        <w:t xml:space="preserve"> ir lemttiesīga un</w:t>
      </w:r>
      <w:r>
        <w:rPr>
          <w:rFonts w:ascii="Times New Roman" w:hAnsi="Times New Roman" w:cs="Times New Roman"/>
          <w:sz w:val="24"/>
          <w:szCs w:val="24"/>
        </w:rPr>
        <w:t xml:space="preserve"> sēdes laikā tika izskatīti šādi jautājumi un par tiem pieņemti</w:t>
      </w:r>
      <w:r w:rsidR="0052631F">
        <w:rPr>
          <w:rFonts w:ascii="Times New Roman" w:hAnsi="Times New Roman" w:cs="Times New Roman"/>
          <w:sz w:val="24"/>
          <w:szCs w:val="24"/>
        </w:rPr>
        <w:t xml:space="preserve"> zemāk uzskaitītie</w:t>
      </w:r>
      <w:r>
        <w:rPr>
          <w:rFonts w:ascii="Times New Roman" w:hAnsi="Times New Roman" w:cs="Times New Roman"/>
          <w:sz w:val="24"/>
          <w:szCs w:val="24"/>
        </w:rPr>
        <w:t xml:space="preserve"> lēmumi.</w:t>
      </w:r>
    </w:p>
    <w:p w14:paraId="6FB090A9" w14:textId="77777777" w:rsidR="00495C9C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765C3" w14:textId="42ACA725" w:rsidR="0052631F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3CC9">
        <w:rPr>
          <w:rFonts w:ascii="Times New Roman" w:hAnsi="Times New Roman" w:cs="Times New Roman"/>
          <w:sz w:val="24"/>
          <w:szCs w:val="24"/>
        </w:rPr>
        <w:t xml:space="preserve"> </w:t>
      </w:r>
      <w:r w:rsidR="00D27E0E">
        <w:rPr>
          <w:rFonts w:ascii="Times New Roman" w:hAnsi="Times New Roman" w:cs="Times New Roman"/>
          <w:sz w:val="24"/>
          <w:szCs w:val="24"/>
        </w:rPr>
        <w:t>A. Rudzāns ziņo par vēlamo formu sacensību rezultātiem un to noformējumu. Notiek diskusija par iespējamiem variantiem un nolemts veikt nepieciešamās darbības, lai no nākamā gada ieviestu vienotu noformējumu sacensību rezultātiem.</w:t>
      </w:r>
    </w:p>
    <w:p w14:paraId="5856AB7E" w14:textId="77777777" w:rsid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517C1" w14:textId="58813CF0" w:rsid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653ACB39" w14:textId="23EF25EB" w:rsidR="00AA0414" w:rsidRPr="00AA0414" w:rsidRDefault="00AA0414" w:rsidP="00AA0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</w:t>
      </w:r>
      <w:r w:rsidR="000C3CC9">
        <w:rPr>
          <w:rFonts w:ascii="Times New Roman" w:hAnsi="Times New Roman" w:cs="Times New Roman"/>
          <w:sz w:val="24"/>
          <w:szCs w:val="24"/>
        </w:rPr>
        <w:t>.</w:t>
      </w:r>
    </w:p>
    <w:p w14:paraId="1203EA67" w14:textId="77777777" w:rsidR="00AA0414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E0497" w14:textId="3A7E3116" w:rsidR="00707C42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631F">
        <w:rPr>
          <w:rFonts w:ascii="Times New Roman" w:hAnsi="Times New Roman" w:cs="Times New Roman"/>
          <w:sz w:val="24"/>
          <w:szCs w:val="24"/>
        </w:rPr>
        <w:t>.</w:t>
      </w:r>
      <w:r w:rsidR="000C3CC9">
        <w:rPr>
          <w:rFonts w:ascii="Times New Roman" w:hAnsi="Times New Roman" w:cs="Times New Roman"/>
          <w:sz w:val="24"/>
          <w:szCs w:val="24"/>
        </w:rPr>
        <w:t xml:space="preserve"> </w:t>
      </w:r>
      <w:r w:rsidR="00223A5E">
        <w:rPr>
          <w:rFonts w:ascii="Times New Roman" w:hAnsi="Times New Roman" w:cs="Times New Roman"/>
          <w:sz w:val="24"/>
          <w:szCs w:val="24"/>
        </w:rPr>
        <w:t>Tiek apspriest</w:t>
      </w:r>
      <w:r w:rsidR="00D27E0E">
        <w:rPr>
          <w:rFonts w:ascii="Times New Roman" w:hAnsi="Times New Roman" w:cs="Times New Roman"/>
          <w:sz w:val="24"/>
          <w:szCs w:val="24"/>
        </w:rPr>
        <w:t>as</w:t>
      </w:r>
      <w:r w:rsidR="00223A5E">
        <w:rPr>
          <w:rFonts w:ascii="Times New Roman" w:hAnsi="Times New Roman" w:cs="Times New Roman"/>
          <w:sz w:val="24"/>
          <w:szCs w:val="24"/>
        </w:rPr>
        <w:t xml:space="preserve"> </w:t>
      </w:r>
      <w:r w:rsidR="00D27E0E">
        <w:rPr>
          <w:rFonts w:ascii="Times New Roman" w:hAnsi="Times New Roman" w:cs="Times New Roman"/>
          <w:sz w:val="24"/>
          <w:szCs w:val="24"/>
        </w:rPr>
        <w:t>spēkā esošās diskvalifikācijas no makšķerēšanas sporta Biedrībai Sporta Makšķerēšanai, SIA ZZ Grupa, Gintam Zeiļam un Evitai Zeiļai.</w:t>
      </w:r>
    </w:p>
    <w:p w14:paraId="09330A16" w14:textId="77777777" w:rsidR="005125FD" w:rsidRDefault="005125FD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92164" w14:textId="198D5436" w:rsidR="005125FD" w:rsidRDefault="00223A5E" w:rsidP="005125F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Valde vienojās: </w:t>
      </w:r>
    </w:p>
    <w:p w14:paraId="159753F9" w14:textId="29260249" w:rsidR="00707C42" w:rsidRDefault="00D27E0E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Samazināt izslēgšanu no makšķerēšanas sporta no 5 gadiem uz 2 diviem gadiem Biedrībai Sporta Makšķerēšanai, SIA ZZ Grupa, Gintam Zeiļam un Evitai Zeiļai.</w:t>
      </w:r>
    </w:p>
    <w:p w14:paraId="5FAB7B85" w14:textId="77777777" w:rsidR="00AA0414" w:rsidRDefault="00AA0414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97931" w14:textId="77777777" w:rsidR="00707C42" w:rsidRDefault="00707C42" w:rsidP="00707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pieņemts vienbalsīgi visi valdes locekļi balso: PAR</w:t>
      </w:r>
    </w:p>
    <w:p w14:paraId="0194681F" w14:textId="77777777" w:rsidR="00707C42" w:rsidRDefault="00707C42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408C9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2D2C0" w14:textId="3E22CB6C" w:rsidR="00707C42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7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E0E">
        <w:rPr>
          <w:rFonts w:ascii="Times New Roman" w:hAnsi="Times New Roman" w:cs="Times New Roman"/>
          <w:sz w:val="24"/>
          <w:szCs w:val="24"/>
        </w:rPr>
        <w:t>E. Draudiņš prezentē sportistu licencēšanas pamatprincipus. Konceptuāli panākta vienošanās veidot sistēmu interneta vidē ņemot par paraugu Latvijas Vieglatlētikas Savienības uzturēto licencēšanas, sportistu rezultātu un sacensību kalendāra sistēmu.</w:t>
      </w:r>
    </w:p>
    <w:p w14:paraId="0CD3D074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CA208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34C0BA3D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zināšanai.</w:t>
      </w:r>
    </w:p>
    <w:p w14:paraId="63E363C4" w14:textId="77777777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C8C90" w14:textId="6BF6B9F3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Tiek izskatīti Latvijas rekordu pieteikumi. Karpa un līnis.</w:t>
      </w:r>
    </w:p>
    <w:p w14:paraId="425D7767" w14:textId="77777777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FC173" w14:textId="385D5FBD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23525E3D" w14:textId="156F1862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 Joza Gruša noķerto</w:t>
      </w:r>
      <w:r w:rsidR="00584174">
        <w:rPr>
          <w:rFonts w:ascii="Times New Roman" w:hAnsi="Times New Roman" w:cs="Times New Roman"/>
          <w:sz w:val="24"/>
          <w:szCs w:val="24"/>
        </w:rPr>
        <w:t xml:space="preserve"> 22,6kg</w:t>
      </w:r>
      <w:r>
        <w:rPr>
          <w:rFonts w:ascii="Times New Roman" w:hAnsi="Times New Roman" w:cs="Times New Roman"/>
          <w:sz w:val="24"/>
          <w:szCs w:val="24"/>
        </w:rPr>
        <w:t xml:space="preserve"> karpu kā Latvijas rekordu. </w:t>
      </w:r>
    </w:p>
    <w:p w14:paraId="6131D769" w14:textId="5A13A8A1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Neapstiprinā</w:t>
      </w:r>
      <w:r w:rsidR="00584174">
        <w:rPr>
          <w:rFonts w:ascii="Times New Roman" w:hAnsi="Times New Roman" w:cs="Times New Roman"/>
          <w:sz w:val="24"/>
          <w:szCs w:val="24"/>
        </w:rPr>
        <w:t xml:space="preserve"> Lienes Trankales</w:t>
      </w:r>
      <w:r>
        <w:rPr>
          <w:rFonts w:ascii="Times New Roman" w:hAnsi="Times New Roman" w:cs="Times New Roman"/>
          <w:sz w:val="24"/>
          <w:szCs w:val="24"/>
        </w:rPr>
        <w:t xml:space="preserve"> noķerto līni kā Latvijas rekordu. </w:t>
      </w:r>
    </w:p>
    <w:p w14:paraId="76B4059F" w14:textId="77777777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27CF4" w14:textId="77777777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A2018" w14:textId="77777777" w:rsidR="000C3CC9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97E2B" w14:textId="1D41AFE9" w:rsidR="000C3CC9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3CC9">
        <w:rPr>
          <w:rFonts w:ascii="Times New Roman" w:hAnsi="Times New Roman" w:cs="Times New Roman"/>
          <w:sz w:val="24"/>
          <w:szCs w:val="24"/>
        </w:rPr>
        <w:t>. Dažādi.</w:t>
      </w:r>
    </w:p>
    <w:p w14:paraId="55795E37" w14:textId="71B5A2D3" w:rsidR="009120B3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Bremze uzdod pasūtīt LMSF pludmales karogu dizainu un noskaidrot izmaksas, lai nodrošinātu katrai disciplīnai savu karogu.</w:t>
      </w:r>
    </w:p>
    <w:p w14:paraId="2E3A29DE" w14:textId="7B5BA11F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 apspriesta LMSF datu drošības politika.</w:t>
      </w:r>
    </w:p>
    <w:p w14:paraId="3043F06D" w14:textId="77777777" w:rsidR="00D27E0E" w:rsidRDefault="00D27E0E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C6293" w14:textId="77777777" w:rsidR="009120B3" w:rsidRDefault="009120B3" w:rsidP="00912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 vienojās:</w:t>
      </w:r>
    </w:p>
    <w:p w14:paraId="47EE97B7" w14:textId="77777777" w:rsidR="009120B3" w:rsidRDefault="009120B3" w:rsidP="00912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zināšanai.</w:t>
      </w:r>
    </w:p>
    <w:p w14:paraId="6DB0DEC9" w14:textId="77777777" w:rsidR="009120B3" w:rsidRDefault="009120B3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94556" w14:textId="77777777" w:rsidR="000C3CC9" w:rsidRPr="00AA0414" w:rsidRDefault="000C3CC9" w:rsidP="000C3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86F25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B8E0F" w14:textId="77777777" w:rsidR="000C3CC9" w:rsidRDefault="000C3CC9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7AE1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6AC34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94F3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vadītājs,</w:t>
      </w:r>
    </w:p>
    <w:p w14:paraId="7AB5A960" w14:textId="1AFF0E03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Prezidents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Māris Bremze</w:t>
      </w:r>
    </w:p>
    <w:p w14:paraId="3EFFFE44" w14:textId="1FA6D3AC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001997"/>
      <w:r>
        <w:rPr>
          <w:rFonts w:ascii="Times New Roman" w:hAnsi="Times New Roman" w:cs="Times New Roman"/>
          <w:sz w:val="24"/>
          <w:szCs w:val="24"/>
        </w:rPr>
        <w:t>/šis dokuments ir parakstīts elektroniski un satura laika zīmogu/</w:t>
      </w:r>
    </w:p>
    <w:bookmarkEnd w:id="0"/>
    <w:p w14:paraId="7BF162AE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3DF19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1E7C74" w14:textId="3A1E313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Protokolists,</w:t>
      </w:r>
    </w:p>
    <w:p w14:paraId="0F7CEE51" w14:textId="7E8041AD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LMSF Ģenerālsekretārs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Kristaps Kotāns</w:t>
      </w:r>
    </w:p>
    <w:p w14:paraId="54A14E15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/šis dokuments ir parakstīts elektroniski un satura laika zīmogu/</w:t>
      </w:r>
    </w:p>
    <w:p w14:paraId="2D771ACA" w14:textId="57F1FB59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678B7D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6E6EB" w14:textId="77777777" w:rsidR="0094047E" w:rsidRDefault="0094047E" w:rsidP="00940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C615F" w14:textId="2FF8BC53" w:rsidR="00495C9C" w:rsidRPr="00353487" w:rsidRDefault="00495C9C" w:rsidP="00495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5C9C" w:rsidRPr="00353487" w:rsidSect="0074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5FDA"/>
    <w:multiLevelType w:val="hybridMultilevel"/>
    <w:tmpl w:val="B8F4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4AC6"/>
    <w:multiLevelType w:val="hybridMultilevel"/>
    <w:tmpl w:val="351E52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2041">
    <w:abstractNumId w:val="1"/>
  </w:num>
  <w:num w:numId="2" w16cid:durableId="131421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9C"/>
    <w:rsid w:val="000C3CC9"/>
    <w:rsid w:val="00170119"/>
    <w:rsid w:val="00223A5E"/>
    <w:rsid w:val="002731D9"/>
    <w:rsid w:val="00353487"/>
    <w:rsid w:val="00495C9C"/>
    <w:rsid w:val="004B2B57"/>
    <w:rsid w:val="005125FD"/>
    <w:rsid w:val="0052631F"/>
    <w:rsid w:val="00584174"/>
    <w:rsid w:val="006E64FD"/>
    <w:rsid w:val="00707C42"/>
    <w:rsid w:val="007456EC"/>
    <w:rsid w:val="0087074F"/>
    <w:rsid w:val="009120B3"/>
    <w:rsid w:val="0094047E"/>
    <w:rsid w:val="00995DBA"/>
    <w:rsid w:val="00AA0414"/>
    <w:rsid w:val="00BD59EA"/>
    <w:rsid w:val="00CD42CB"/>
    <w:rsid w:val="00D27E0E"/>
    <w:rsid w:val="00DA4A71"/>
    <w:rsid w:val="00DD3772"/>
    <w:rsid w:val="00E92E81"/>
    <w:rsid w:val="00E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909A"/>
  <w15:docId w15:val="{CF879F09-2427-4C93-A7EA-0E987D57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4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Bremze</dc:creator>
  <cp:keywords/>
  <dc:description/>
  <cp:lastModifiedBy>Māris Bremze</cp:lastModifiedBy>
  <cp:revision>2</cp:revision>
  <dcterms:created xsi:type="dcterms:W3CDTF">2023-10-07T09:13:00Z</dcterms:created>
  <dcterms:modified xsi:type="dcterms:W3CDTF">2023-10-07T09:13:00Z</dcterms:modified>
</cp:coreProperties>
</file>